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16" w:rsidRDefault="00CA2116"/>
    <w:p w:rsidR="00226CC4" w:rsidRDefault="00226CC4"/>
    <w:p w:rsidR="00226CC4" w:rsidRDefault="000A300E">
      <w:r w:rsidRPr="000A300E">
        <w:rPr>
          <w:noProof/>
          <w:lang w:eastAsia="it-IT"/>
        </w:rPr>
        <w:drawing>
          <wp:inline distT="0" distB="0" distL="0" distR="0">
            <wp:extent cx="6120130" cy="6994434"/>
            <wp:effectExtent l="0" t="0" r="0" b="0"/>
            <wp:docPr id="3" name="Immagine 3" descr="C:\Users\tonino\Desktop\25498449_389540838170066_7359404788908526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ino\Desktop\25498449_389540838170066_735940478890852686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9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C4" w:rsidRDefault="00226CC4" w:rsidP="00226CC4"/>
    <w:p w:rsidR="000A300E" w:rsidRDefault="000A300E" w:rsidP="00226CC4"/>
    <w:p w:rsidR="000A300E" w:rsidRDefault="000A300E" w:rsidP="00226CC4"/>
    <w:p w:rsidR="000A300E" w:rsidRDefault="000A300E" w:rsidP="00226CC4"/>
    <w:p w:rsidR="000A300E" w:rsidRDefault="000A300E" w:rsidP="00226CC4"/>
    <w:p w:rsidR="00D9041A" w:rsidRPr="00226CC4" w:rsidRDefault="00D9041A" w:rsidP="00226CC4">
      <w:r w:rsidRPr="00D9041A">
        <w:rPr>
          <w:noProof/>
          <w:lang w:eastAsia="it-IT"/>
        </w:rPr>
        <w:lastRenderedPageBreak/>
        <w:drawing>
          <wp:inline distT="0" distB="0" distL="0" distR="0">
            <wp:extent cx="6096000" cy="7086600"/>
            <wp:effectExtent l="0" t="0" r="0" b="0"/>
            <wp:docPr id="4" name="Immagine 4" descr="C:\Users\tonino\AppData\Local\Microsoft\Windows Live Mail\WLMDSS.tmp\WLM7D9A.tmp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ino\AppData\Local\Microsoft\Windows Live Mail\WLMDSS.tmp\WLM7D9A.tmp\IMG_0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" t="11708" r="-1094" b="16088"/>
                    <a:stretch/>
                  </pic:blipFill>
                  <pic:spPr bwMode="auto">
                    <a:xfrm>
                      <a:off x="0" y="0"/>
                      <a:ext cx="60960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CC4" w:rsidRDefault="00226CC4" w:rsidP="00226CC4">
      <w:pPr>
        <w:rPr>
          <w:b/>
          <w:sz w:val="32"/>
          <w:szCs w:val="32"/>
        </w:rPr>
      </w:pPr>
      <w:r w:rsidRPr="00226CC4">
        <w:rPr>
          <w:b/>
          <w:sz w:val="32"/>
          <w:szCs w:val="32"/>
        </w:rPr>
        <w:t xml:space="preserve">ROBERTA CHYURLIA </w:t>
      </w:r>
    </w:p>
    <w:p w:rsidR="009652DC" w:rsidRDefault="009652DC" w:rsidP="00226CC4">
      <w:pPr>
        <w:rPr>
          <w:b/>
          <w:sz w:val="32"/>
          <w:szCs w:val="32"/>
        </w:rPr>
      </w:pPr>
    </w:p>
    <w:p w:rsidR="009652DC" w:rsidRDefault="009652DC" w:rsidP="00226CC4">
      <w:pPr>
        <w:rPr>
          <w:b/>
          <w:sz w:val="32"/>
          <w:szCs w:val="32"/>
        </w:rPr>
      </w:pPr>
    </w:p>
    <w:p w:rsidR="00137E37" w:rsidRDefault="00137E37" w:rsidP="00226CC4">
      <w:pPr>
        <w:rPr>
          <w:b/>
          <w:sz w:val="32"/>
          <w:szCs w:val="32"/>
        </w:rPr>
      </w:pPr>
    </w:p>
    <w:p w:rsidR="00137E37" w:rsidRDefault="00137E37" w:rsidP="00226CC4">
      <w:pPr>
        <w:rPr>
          <w:b/>
          <w:sz w:val="32"/>
          <w:szCs w:val="32"/>
        </w:rPr>
      </w:pPr>
    </w:p>
    <w:p w:rsidR="00137E37" w:rsidRDefault="00137E37" w:rsidP="00226CC4">
      <w:pPr>
        <w:rPr>
          <w:b/>
          <w:sz w:val="32"/>
          <w:szCs w:val="32"/>
        </w:rPr>
      </w:pPr>
    </w:p>
    <w:p w:rsidR="009652DC" w:rsidRPr="00030048" w:rsidRDefault="009652DC" w:rsidP="00137E37">
      <w:pPr>
        <w:jc w:val="both"/>
        <w:rPr>
          <w:rFonts w:ascii="Arial Black" w:hAnsi="Arial Black" w:cs="Arial"/>
          <w:b/>
          <w:sz w:val="20"/>
          <w:szCs w:val="20"/>
          <w:u w:val="single"/>
        </w:rPr>
      </w:pPr>
      <w:r w:rsidRPr="00030048">
        <w:rPr>
          <w:rFonts w:ascii="Arial Black" w:hAnsi="Arial Black" w:cs="Arial"/>
          <w:b/>
          <w:sz w:val="20"/>
          <w:szCs w:val="20"/>
          <w:u w:val="single"/>
        </w:rPr>
        <w:t xml:space="preserve">L’ARBITRO PUGLIESE FIJLKAM </w:t>
      </w:r>
      <w:r w:rsidR="00030048" w:rsidRPr="00030048">
        <w:rPr>
          <w:rFonts w:ascii="Arial Black" w:hAnsi="Arial Black" w:cs="Arial"/>
          <w:b/>
          <w:sz w:val="20"/>
          <w:szCs w:val="20"/>
          <w:u w:val="single"/>
        </w:rPr>
        <w:t xml:space="preserve">ROBERTA CHYURLIA </w:t>
      </w:r>
      <w:r w:rsidRPr="00030048">
        <w:rPr>
          <w:rFonts w:ascii="Arial Black" w:hAnsi="Arial Black" w:cs="Arial"/>
          <w:b/>
          <w:sz w:val="20"/>
          <w:szCs w:val="20"/>
          <w:u w:val="single"/>
        </w:rPr>
        <w:t>AL MASTER DI SAN PIETROBURGO</w:t>
      </w:r>
    </w:p>
    <w:p w:rsidR="009652DC" w:rsidRPr="00341CFC" w:rsidRDefault="00D9041A" w:rsidP="00137E37">
      <w:pPr>
        <w:jc w:val="both"/>
        <w:rPr>
          <w:b/>
        </w:rPr>
      </w:pPr>
      <w:r>
        <w:t xml:space="preserve">CONTINUA IL PRESTIGIOSO PERCORSO DELLA PUGLIESE ROBERTA CHYURLIA </w:t>
      </w:r>
      <w:r w:rsidR="000A300E">
        <w:t>ARBITRO MONDIALE</w:t>
      </w:r>
      <w:r>
        <w:t xml:space="preserve"> DI JUDO</w:t>
      </w:r>
      <w:r w:rsidR="00030048">
        <w:t xml:space="preserve"> CHE DOPO LA SUA PARTECIPAZIONE AL GRAN SLAM DI </w:t>
      </w:r>
      <w:proofErr w:type="gramStart"/>
      <w:r w:rsidR="00030048">
        <w:t>TOKYO ,</w:t>
      </w:r>
      <w:proofErr w:type="gramEnd"/>
      <w:r w:rsidR="00030048">
        <w:t xml:space="preserve"> L</w:t>
      </w:r>
      <w:r w:rsidR="009652DC">
        <w:t>O SCORSO FINE SETTIMANA HA ARBITRATO UNO DEI Pi</w:t>
      </w:r>
      <w:r w:rsidR="00030048">
        <w:t>U’</w:t>
      </w:r>
      <w:r w:rsidR="009652DC">
        <w:t xml:space="preserve"> AMBITI TORNEI MONDIALI IL MASTER DI SAN PITROBURDO (RUSSIA</w:t>
      </w:r>
      <w:r w:rsidR="007A5C68" w:rsidRPr="00341CFC">
        <w:rPr>
          <w:b/>
        </w:rPr>
        <w:t>), OFFICIANDO BEN QUATTRO FINALI: UNA  PER L’ASSEGNAZIONE DELLLA MEDAGLIA D’ORO NELLA KG. 60 MASCHILI E TRE FINALI PER L’ASSEGNAZIONE DELLE MEDAGLIE DI BRONZO NEI KG. 81, 100 E +100 KG. MASCHILI.</w:t>
      </w:r>
    </w:p>
    <w:p w:rsidR="00137E37" w:rsidRPr="00137E37" w:rsidRDefault="00E977B7" w:rsidP="00137E37">
      <w:pPr>
        <w:jc w:val="both"/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</w:pPr>
      <w:r w:rsidRPr="00137E37">
        <w:rPr>
          <w:b/>
        </w:rPr>
        <w:t xml:space="preserve">LA PRESTIGIOSA COMPETIZIONE CHE </w:t>
      </w:r>
      <w:r w:rsidR="00137E37" w:rsidRPr="00137E37">
        <w:rPr>
          <w:b/>
        </w:rPr>
        <w:t xml:space="preserve"> </w:t>
      </w:r>
      <w:r w:rsidRPr="00137E37">
        <w:rPr>
          <w:b/>
        </w:rPr>
        <w:t xml:space="preserve"> CONCLUDE L’ATTIVITA’ </w:t>
      </w:r>
      <w:r w:rsidRPr="00137E3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 xml:space="preserve">LA STAGIONE 2017 DELL'IJF WORLD </w:t>
      </w:r>
      <w:r w:rsidRPr="00137E37">
        <w:rPr>
          <w:rFonts w:ascii="Helvetica" w:hAnsi="Helvetica"/>
          <w:b/>
          <w:color w:val="1D2129"/>
          <w:sz w:val="21"/>
          <w:szCs w:val="21"/>
        </w:rPr>
        <w:br/>
      </w:r>
      <w:r w:rsidRPr="00137E3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 xml:space="preserve">ASSUME UNA PARTICOLARE RILEVANZA, IN QUANTO IN QUESTA GARA, SONO INVITATI </w:t>
      </w:r>
      <w:r w:rsidR="00137E37" w:rsidRPr="00137E3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 xml:space="preserve">A PARTECIPARE </w:t>
      </w:r>
      <w:r w:rsidRPr="00137E3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>A</w:t>
      </w:r>
      <w:r w:rsidR="00137E37" w:rsidRPr="00137E3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 xml:space="preserve">L GRANDE </w:t>
      </w:r>
      <w:proofErr w:type="gramStart"/>
      <w:r w:rsidR="00137E37" w:rsidRPr="00137E3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>EVENTO</w:t>
      </w:r>
      <w:r w:rsidRPr="00137E3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 xml:space="preserve"> </w:t>
      </w:r>
      <w:r w:rsidR="00137E37" w:rsidRPr="00137E3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>,</w:t>
      </w:r>
      <w:proofErr w:type="gramEnd"/>
      <w:r w:rsidR="00137E37" w:rsidRPr="00137E3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 xml:space="preserve"> </w:t>
      </w:r>
      <w:r w:rsidRPr="00137E3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>ESCLUSIVAMENTE  I PRIMI 16 JUDOKA AL MONDO DI OGNI CATEGORIA</w:t>
      </w:r>
      <w:r w:rsidR="00137E37" w:rsidRPr="00137E3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>, E SONO CONVOCATI AD ARBITRARE SOLO 10 ARBITRI MONDIALI</w:t>
      </w:r>
    </w:p>
    <w:p w:rsidR="00EA0A3C" w:rsidRDefault="00D9041A" w:rsidP="00137E37">
      <w:pPr>
        <w:jc w:val="both"/>
      </w:pPr>
      <w:r>
        <w:t>LA NOSTRA GIOVANE CONTERRANEA</w:t>
      </w:r>
      <w:r w:rsidR="00EA0A3C">
        <w:t xml:space="preserve"> HA COMINCIATO A PRATICARE JUDO IN GIOVANISSIMA ETA</w:t>
      </w:r>
      <w:proofErr w:type="gramStart"/>
      <w:r w:rsidR="00EA0A3C">
        <w:t>’  CONQUISTANDO</w:t>
      </w:r>
      <w:proofErr w:type="gramEnd"/>
      <w:r w:rsidR="00EA0A3C">
        <w:t xml:space="preserve"> LA SUA PRIMA MEDAGLIA D’ORO  NELLE FINALI NAZIONALI DEI GIOCHI DELLA GIOVENTU’ PER POI ANNOVERARE NEL SUO PALMRES</w:t>
      </w:r>
      <w:r w:rsidR="009652DC">
        <w:t>:</w:t>
      </w:r>
      <w:r w:rsidR="00EA0A3C">
        <w:t xml:space="preserve"> UN ARGENTO AI CAMPIONATI ITALIANI JUNIORE, UN BRONZO AI CAMPIONATI ITALIANI UNIVERSITARI E BEN SEI TITOLI ITALIANI NELLA DISCIPLINA DEL JU JITSU.</w:t>
      </w:r>
      <w:bookmarkStart w:id="0" w:name="_GoBack"/>
      <w:bookmarkEnd w:id="0"/>
    </w:p>
    <w:p w:rsidR="00EA0A3C" w:rsidRDefault="00EA0A3C" w:rsidP="00137E37">
      <w:pPr>
        <w:jc w:val="both"/>
      </w:pPr>
      <w:r>
        <w:t>INTERROMPE LA SUA CARRIERA DA ATLETA PER PROSEGUIRE NEGLI STUDI UNIVERSITARI SINO A DIVENIRE AVVOCATO DEL FORO DI TARANTO.</w:t>
      </w:r>
    </w:p>
    <w:p w:rsidR="00D9041A" w:rsidRDefault="00EA0A3C" w:rsidP="00137E37">
      <w:pPr>
        <w:jc w:val="both"/>
      </w:pPr>
      <w:r>
        <w:t>INDIRIZZA</w:t>
      </w:r>
      <w:r w:rsidR="009652DC">
        <w:t>,</w:t>
      </w:r>
      <w:r>
        <w:t xml:space="preserve"> POI</w:t>
      </w:r>
      <w:r w:rsidR="009652DC">
        <w:t>,</w:t>
      </w:r>
      <w:r>
        <w:t xml:space="preserve"> LA SUA GRANDE COMPETENZA E PROFESSIONALITA’ IN AMBITO ARBITRALE</w:t>
      </w:r>
      <w:r w:rsidR="009652DC">
        <w:t>,</w:t>
      </w:r>
      <w:r>
        <w:t xml:space="preserve"> CARATTERISTICHE CHE LE PERMETTONO </w:t>
      </w:r>
      <w:r w:rsidR="009652DC">
        <w:t>NEL 2015 A</w:t>
      </w:r>
      <w:r w:rsidR="009652DC" w:rsidRPr="009652DC">
        <w:t xml:space="preserve"> </w:t>
      </w:r>
      <w:r w:rsidR="009652DC">
        <w:t xml:space="preserve">BANGKONG DI COSRGUIRE LA QUALIFICA DI ARBITRO MONDIALE DELL’IJF (INTERNATIONAL JUDO FEDERATION) </w:t>
      </w:r>
      <w:proofErr w:type="gramStart"/>
      <w:r w:rsidR="009652DC">
        <w:t>ENTRANDO ,</w:t>
      </w:r>
      <w:proofErr w:type="gramEnd"/>
      <w:r w:rsidR="009652DC">
        <w:t xml:space="preserve"> COSI’, DI FATTO </w:t>
      </w:r>
      <w:r>
        <w:t xml:space="preserve"> NELLA STORIA DELL’ARBITRAGGIO FIJLKAM</w:t>
      </w:r>
      <w:r w:rsidR="009652DC">
        <w:t xml:space="preserve"> </w:t>
      </w:r>
      <w:r>
        <w:t xml:space="preserve">(FEDERAZIONE ITALIANA JUDO LOTTA KARATE E ARTI MARZIALI) , </w:t>
      </w:r>
      <w:r w:rsidR="009652DC">
        <w:t>ESSENDO LA PRIMA DONNA ITALIANA A CONSEGUIRE TALE RICONOSCIMENTO.</w:t>
      </w:r>
    </w:p>
    <w:p w:rsidR="009652DC" w:rsidRPr="00137E37" w:rsidRDefault="00137E37" w:rsidP="00137E37">
      <w:pPr>
        <w:jc w:val="both"/>
        <w:rPr>
          <w:rFonts w:ascii="Arial" w:hAnsi="Arial" w:cs="Arial"/>
          <w:b/>
          <w:sz w:val="20"/>
          <w:szCs w:val="20"/>
        </w:rPr>
      </w:pPr>
      <w:r w:rsidRPr="00137E37">
        <w:rPr>
          <w:rFonts w:ascii="Arial" w:hAnsi="Arial" w:cs="Arial"/>
          <w:b/>
          <w:sz w:val="20"/>
          <w:szCs w:val="20"/>
        </w:rPr>
        <w:t xml:space="preserve">       </w:t>
      </w:r>
      <w:r w:rsidR="009652DC" w:rsidRPr="00137E37">
        <w:rPr>
          <w:rFonts w:ascii="Arial" w:hAnsi="Arial" w:cs="Arial"/>
          <w:b/>
          <w:sz w:val="20"/>
          <w:szCs w:val="20"/>
        </w:rPr>
        <w:t>LE PRINCIPALE COMPETIZIONE ALLE QUALI HA OFFICIATO</w:t>
      </w:r>
      <w:r>
        <w:rPr>
          <w:rFonts w:ascii="Arial" w:hAnsi="Arial" w:cs="Arial"/>
          <w:b/>
          <w:sz w:val="20"/>
          <w:szCs w:val="20"/>
        </w:rPr>
        <w:t>:</w:t>
      </w:r>
    </w:p>
    <w:p w:rsidR="009652DC" w:rsidRPr="00E977B7" w:rsidRDefault="009652DC" w:rsidP="00137E3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977B7">
        <w:rPr>
          <w:rFonts w:ascii="Arial" w:hAnsi="Arial" w:cs="Arial"/>
          <w:sz w:val="20"/>
          <w:szCs w:val="20"/>
        </w:rPr>
        <w:t>2017 GRAN SLAM DI TOKYO</w:t>
      </w:r>
    </w:p>
    <w:p w:rsidR="009652DC" w:rsidRDefault="009652DC" w:rsidP="00137E3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977B7">
        <w:rPr>
          <w:rFonts w:ascii="Arial" w:hAnsi="Arial" w:cs="Arial"/>
          <w:sz w:val="20"/>
          <w:szCs w:val="20"/>
        </w:rPr>
        <w:t>2017 MASTER DI SAN PIETRO BURGO</w:t>
      </w:r>
    </w:p>
    <w:p w:rsidR="00E977B7" w:rsidRPr="00E977B7" w:rsidRDefault="00E977B7" w:rsidP="00137E37">
      <w:pPr>
        <w:jc w:val="both"/>
        <w:rPr>
          <w:rFonts w:ascii="Arial" w:hAnsi="Arial" w:cs="Arial"/>
          <w:sz w:val="20"/>
          <w:szCs w:val="20"/>
        </w:rPr>
      </w:pPr>
    </w:p>
    <w:p w:rsidR="00EA0A3C" w:rsidRPr="009C2B5D" w:rsidRDefault="00EA0A3C" w:rsidP="00137E3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C2B5D">
        <w:rPr>
          <w:rFonts w:ascii="Arial" w:hAnsi="Arial" w:cs="Arial"/>
          <w:b/>
          <w:sz w:val="20"/>
          <w:szCs w:val="20"/>
        </w:rPr>
        <w:t>CAMPIONATI DEL MONDO</w:t>
      </w:r>
    </w:p>
    <w:p w:rsidR="00EA0A3C" w:rsidRPr="009C2B5D" w:rsidRDefault="00EA0A3C" w:rsidP="00137E3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2B5D">
        <w:rPr>
          <w:rFonts w:ascii="Arial" w:hAnsi="Arial" w:cs="Arial"/>
          <w:sz w:val="20"/>
          <w:szCs w:val="20"/>
        </w:rPr>
        <w:t>2017 SANTIAGO DEL CILE CAMPIONATO DEL MONDO CADETTI</w:t>
      </w:r>
    </w:p>
    <w:p w:rsidR="00EA0A3C" w:rsidRPr="009C2B5D" w:rsidRDefault="00EA0A3C" w:rsidP="00137E3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A0A3C" w:rsidRPr="009C2B5D" w:rsidRDefault="00EA0A3C" w:rsidP="00137E3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C2B5D">
        <w:rPr>
          <w:rFonts w:ascii="Arial" w:hAnsi="Arial" w:cs="Arial"/>
          <w:b/>
          <w:sz w:val="20"/>
          <w:szCs w:val="20"/>
        </w:rPr>
        <w:t>CAMPIONATI EUROPEI</w:t>
      </w:r>
    </w:p>
    <w:p w:rsidR="00EA0A3C" w:rsidRPr="009C2B5D" w:rsidRDefault="00EA0A3C" w:rsidP="00137E3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C2B5D">
        <w:rPr>
          <w:rFonts w:ascii="Arial" w:hAnsi="Arial" w:cs="Arial"/>
          <w:sz w:val="20"/>
          <w:szCs w:val="20"/>
        </w:rPr>
        <w:t>2014  ATENE</w:t>
      </w:r>
      <w:proofErr w:type="gramEnd"/>
      <w:r w:rsidRPr="009C2B5D">
        <w:rPr>
          <w:rFonts w:ascii="Arial" w:hAnsi="Arial" w:cs="Arial"/>
          <w:sz w:val="20"/>
          <w:szCs w:val="20"/>
        </w:rPr>
        <w:t xml:space="preserve"> CAMPIONATO EUROPEO CADETTI </w:t>
      </w:r>
    </w:p>
    <w:p w:rsidR="00EA0A3C" w:rsidRPr="009C2B5D" w:rsidRDefault="00EA0A3C" w:rsidP="00137E3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C2B5D">
        <w:rPr>
          <w:rFonts w:ascii="Arial" w:hAnsi="Arial" w:cs="Arial"/>
          <w:sz w:val="20"/>
          <w:szCs w:val="20"/>
        </w:rPr>
        <w:t>2014  PRAGA</w:t>
      </w:r>
      <w:proofErr w:type="gramEnd"/>
      <w:r w:rsidRPr="009C2B5D">
        <w:rPr>
          <w:rFonts w:ascii="Arial" w:hAnsi="Arial" w:cs="Arial"/>
          <w:sz w:val="20"/>
          <w:szCs w:val="20"/>
        </w:rPr>
        <w:t xml:space="preserve">   CAMPIONATO EUROPEO VETERANI</w:t>
      </w:r>
    </w:p>
    <w:p w:rsidR="00EA0A3C" w:rsidRPr="009C2B5D" w:rsidRDefault="00EA0A3C" w:rsidP="00137E3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A0A3C" w:rsidRPr="009C2B5D" w:rsidRDefault="00EA0A3C" w:rsidP="00137E3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C2B5D">
        <w:rPr>
          <w:rFonts w:ascii="Arial" w:hAnsi="Arial" w:cs="Arial"/>
          <w:sz w:val="20"/>
          <w:szCs w:val="20"/>
        </w:rPr>
        <w:t>2015  SOFIA</w:t>
      </w:r>
      <w:proofErr w:type="gramEnd"/>
      <w:r w:rsidRPr="009C2B5D">
        <w:rPr>
          <w:rFonts w:ascii="Arial" w:hAnsi="Arial" w:cs="Arial"/>
          <w:sz w:val="20"/>
          <w:szCs w:val="20"/>
        </w:rPr>
        <w:t xml:space="preserve"> CAMPIONATO EUROPEO CADETTI </w:t>
      </w:r>
    </w:p>
    <w:p w:rsidR="00EA0A3C" w:rsidRPr="009C2B5D" w:rsidRDefault="00EA0A3C" w:rsidP="00137E3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C2B5D">
        <w:rPr>
          <w:rFonts w:ascii="Arial" w:hAnsi="Arial" w:cs="Arial"/>
          <w:sz w:val="20"/>
          <w:szCs w:val="20"/>
        </w:rPr>
        <w:t>2015  BALATOFOURED</w:t>
      </w:r>
      <w:proofErr w:type="gramEnd"/>
      <w:r w:rsidRPr="009C2B5D">
        <w:rPr>
          <w:rFonts w:ascii="Arial" w:hAnsi="Arial" w:cs="Arial"/>
          <w:sz w:val="20"/>
          <w:szCs w:val="20"/>
        </w:rPr>
        <w:t xml:space="preserve"> CAMPIONATO EUROPEO VETERAN  </w:t>
      </w:r>
    </w:p>
    <w:p w:rsidR="00EA0A3C" w:rsidRPr="009C2B5D" w:rsidRDefault="00EA0A3C" w:rsidP="00137E3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C2B5D">
        <w:rPr>
          <w:rFonts w:ascii="Arial" w:hAnsi="Arial" w:cs="Arial"/>
          <w:sz w:val="20"/>
          <w:szCs w:val="20"/>
        </w:rPr>
        <w:t>2016  ATENE</w:t>
      </w:r>
      <w:proofErr w:type="gramEnd"/>
      <w:r w:rsidRPr="009C2B5D">
        <w:rPr>
          <w:rFonts w:ascii="Arial" w:hAnsi="Arial" w:cs="Arial"/>
          <w:sz w:val="20"/>
          <w:szCs w:val="20"/>
        </w:rPr>
        <w:t xml:space="preserve"> CAMPIONATO EUROPEO JUNIORES</w:t>
      </w:r>
    </w:p>
    <w:p w:rsidR="00EA0A3C" w:rsidRPr="009C2B5D" w:rsidRDefault="00EA0A3C" w:rsidP="00137E3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C2B5D">
        <w:rPr>
          <w:rFonts w:ascii="Arial" w:hAnsi="Arial" w:cs="Arial"/>
          <w:sz w:val="20"/>
          <w:szCs w:val="20"/>
        </w:rPr>
        <w:t>2016  BELGRADO</w:t>
      </w:r>
      <w:proofErr w:type="gramEnd"/>
      <w:r w:rsidRPr="009C2B5D">
        <w:rPr>
          <w:rFonts w:ascii="Arial" w:hAnsi="Arial" w:cs="Arial"/>
          <w:sz w:val="20"/>
          <w:szCs w:val="20"/>
        </w:rPr>
        <w:t xml:space="preserve"> CAMPIONATO EROPEO PER CLUB</w:t>
      </w:r>
    </w:p>
    <w:p w:rsidR="00EA0A3C" w:rsidRPr="009C2B5D" w:rsidRDefault="00EA0A3C" w:rsidP="00137E3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C2B5D">
        <w:rPr>
          <w:rFonts w:ascii="Arial" w:hAnsi="Arial" w:cs="Arial"/>
          <w:sz w:val="20"/>
          <w:szCs w:val="20"/>
        </w:rPr>
        <w:t>2017  MARIBOR</w:t>
      </w:r>
      <w:proofErr w:type="gramEnd"/>
      <w:r w:rsidRPr="009C2B5D">
        <w:rPr>
          <w:rFonts w:ascii="Arial" w:hAnsi="Arial" w:cs="Arial"/>
          <w:sz w:val="20"/>
          <w:szCs w:val="20"/>
        </w:rPr>
        <w:t xml:space="preserve">   CAMPIONATO EUROPEO JUNIORES</w:t>
      </w:r>
    </w:p>
    <w:p w:rsidR="00EA0A3C" w:rsidRPr="009C2B5D" w:rsidRDefault="00EA0A3C" w:rsidP="00137E3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A0A3C" w:rsidRPr="009C2B5D" w:rsidRDefault="00EA0A3C" w:rsidP="00137E37">
      <w:pPr>
        <w:ind w:left="360"/>
        <w:jc w:val="both"/>
        <w:rPr>
          <w:rFonts w:ascii="Arial" w:hAnsi="Arial" w:cs="Arial"/>
          <w:sz w:val="20"/>
          <w:szCs w:val="20"/>
        </w:rPr>
      </w:pPr>
      <w:r w:rsidRPr="009C2B5D">
        <w:rPr>
          <w:rFonts w:ascii="Arial" w:hAnsi="Arial" w:cs="Arial"/>
          <w:b/>
          <w:sz w:val="20"/>
          <w:szCs w:val="20"/>
        </w:rPr>
        <w:t>GRAN PRIXI</w:t>
      </w:r>
    </w:p>
    <w:p w:rsidR="00EA0A3C" w:rsidRPr="009C2B5D" w:rsidRDefault="00EA0A3C" w:rsidP="00137E3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C2B5D">
        <w:rPr>
          <w:rFonts w:ascii="Arial" w:hAnsi="Arial" w:cs="Arial"/>
          <w:sz w:val="20"/>
          <w:szCs w:val="20"/>
        </w:rPr>
        <w:t xml:space="preserve">2017 ZAGABRIA GRAN PRIX </w:t>
      </w:r>
    </w:p>
    <w:p w:rsidR="00EA0A3C" w:rsidRPr="009C2B5D" w:rsidRDefault="00EA0A3C" w:rsidP="00137E3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26CC4" w:rsidRPr="00226CC4" w:rsidRDefault="00226CC4" w:rsidP="00226CC4"/>
    <w:sectPr w:rsidR="00226CC4" w:rsidRPr="00226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80256"/>
    <w:multiLevelType w:val="hybridMultilevel"/>
    <w:tmpl w:val="7722F0C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350F44"/>
    <w:multiLevelType w:val="hybridMultilevel"/>
    <w:tmpl w:val="ADE807F6"/>
    <w:lvl w:ilvl="0" w:tplc="910E5ECC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E7C82"/>
    <w:multiLevelType w:val="hybridMultilevel"/>
    <w:tmpl w:val="B70E0F3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F476BC"/>
    <w:multiLevelType w:val="hybridMultilevel"/>
    <w:tmpl w:val="D1868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C67D9"/>
    <w:multiLevelType w:val="hybridMultilevel"/>
    <w:tmpl w:val="92B0E11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79"/>
    <w:rsid w:val="00030048"/>
    <w:rsid w:val="000A300E"/>
    <w:rsid w:val="0011418C"/>
    <w:rsid w:val="00137E37"/>
    <w:rsid w:val="00147F79"/>
    <w:rsid w:val="00226CC4"/>
    <w:rsid w:val="00341CFC"/>
    <w:rsid w:val="007A5C68"/>
    <w:rsid w:val="009652DC"/>
    <w:rsid w:val="00CA2116"/>
    <w:rsid w:val="00D9041A"/>
    <w:rsid w:val="00E977B7"/>
    <w:rsid w:val="00E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9E20A-7D45-48AB-BE00-B11813C0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0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</dc:creator>
  <cp:keywords/>
  <dc:description/>
  <cp:lastModifiedBy>tonino</cp:lastModifiedBy>
  <cp:revision>7</cp:revision>
  <dcterms:created xsi:type="dcterms:W3CDTF">2017-12-18T10:49:00Z</dcterms:created>
  <dcterms:modified xsi:type="dcterms:W3CDTF">2017-12-18T13:29:00Z</dcterms:modified>
</cp:coreProperties>
</file>