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FB" w:rsidRPr="00B875BE" w:rsidRDefault="009778FB" w:rsidP="00B875BE">
      <w:pPr>
        <w:spacing w:line="360" w:lineRule="auto"/>
        <w:ind w:right="-285"/>
        <w:jc w:val="both"/>
        <w:rPr>
          <w:sz w:val="24"/>
          <w:szCs w:val="24"/>
        </w:rPr>
      </w:pPr>
    </w:p>
    <w:p w:rsidR="009778FB" w:rsidRPr="00B875BE" w:rsidRDefault="009778FB" w:rsidP="00B875BE">
      <w:pPr>
        <w:spacing w:line="360" w:lineRule="auto"/>
        <w:ind w:right="-285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2945"/>
        <w:gridCol w:w="3575"/>
      </w:tblGrid>
      <w:tr w:rsidR="009778FB" w:rsidRPr="00284385">
        <w:tc>
          <w:tcPr>
            <w:tcW w:w="3259" w:type="dxa"/>
          </w:tcPr>
          <w:p w:rsidR="009778FB" w:rsidRPr="00284385" w:rsidRDefault="009778FB" w:rsidP="00B875BE">
            <w:pPr>
              <w:spacing w:line="360" w:lineRule="auto"/>
              <w:ind w:right="-285"/>
              <w:jc w:val="both"/>
              <w:rPr>
                <w:szCs w:val="24"/>
              </w:rPr>
            </w:pPr>
            <w:proofErr w:type="spellStart"/>
            <w:r w:rsidRPr="00284385">
              <w:rPr>
                <w:szCs w:val="24"/>
              </w:rPr>
              <w:t>Prot</w:t>
            </w:r>
            <w:proofErr w:type="spellEnd"/>
            <w:r w:rsidRPr="00284385">
              <w:rPr>
                <w:szCs w:val="24"/>
              </w:rPr>
              <w:t xml:space="preserve">. N. </w:t>
            </w:r>
            <w:r w:rsidR="005B6F39">
              <w:rPr>
                <w:szCs w:val="24"/>
              </w:rPr>
              <w:t>0</w:t>
            </w:r>
            <w:r w:rsidR="005A1F88">
              <w:rPr>
                <w:szCs w:val="24"/>
              </w:rPr>
              <w:t>48</w:t>
            </w:r>
            <w:r w:rsidR="00966250" w:rsidRPr="00284385">
              <w:rPr>
                <w:szCs w:val="24"/>
              </w:rPr>
              <w:t>/</w:t>
            </w:r>
            <w:proofErr w:type="spellStart"/>
            <w:r w:rsidR="00966250" w:rsidRPr="00284385">
              <w:rPr>
                <w:szCs w:val="24"/>
              </w:rPr>
              <w:t>CRP</w:t>
            </w:r>
            <w:r w:rsidR="00F17D28">
              <w:rPr>
                <w:szCs w:val="24"/>
              </w:rPr>
              <w:t>ugliaLotta</w:t>
            </w:r>
            <w:proofErr w:type="spellEnd"/>
            <w:r w:rsidR="00966250" w:rsidRPr="00284385">
              <w:rPr>
                <w:szCs w:val="24"/>
              </w:rPr>
              <w:t>/</w:t>
            </w:r>
            <w:r w:rsidR="00F17D28">
              <w:rPr>
                <w:szCs w:val="24"/>
              </w:rPr>
              <w:t>201</w:t>
            </w:r>
            <w:r w:rsidR="0063431F">
              <w:rPr>
                <w:szCs w:val="24"/>
              </w:rPr>
              <w:t>3</w:t>
            </w:r>
          </w:p>
          <w:p w:rsidR="009778FB" w:rsidRPr="00284385" w:rsidRDefault="009778FB" w:rsidP="00B875BE">
            <w:pPr>
              <w:spacing w:line="360" w:lineRule="auto"/>
              <w:ind w:right="-285"/>
              <w:jc w:val="both"/>
              <w:rPr>
                <w:szCs w:val="24"/>
              </w:rPr>
            </w:pPr>
          </w:p>
        </w:tc>
        <w:tc>
          <w:tcPr>
            <w:tcW w:w="2945" w:type="dxa"/>
          </w:tcPr>
          <w:p w:rsidR="009778FB" w:rsidRPr="00284385" w:rsidRDefault="009778FB" w:rsidP="00B875BE">
            <w:pPr>
              <w:spacing w:line="360" w:lineRule="auto"/>
              <w:ind w:right="-285"/>
              <w:jc w:val="both"/>
            </w:pPr>
          </w:p>
        </w:tc>
        <w:tc>
          <w:tcPr>
            <w:tcW w:w="3575" w:type="dxa"/>
          </w:tcPr>
          <w:p w:rsidR="009778FB" w:rsidRPr="00284385" w:rsidRDefault="00CC6BD8" w:rsidP="00B875BE">
            <w:pPr>
              <w:spacing w:line="360" w:lineRule="auto"/>
              <w:ind w:right="-28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Bari, </w:t>
            </w:r>
            <w:r w:rsidR="005A1F88">
              <w:rPr>
                <w:szCs w:val="24"/>
              </w:rPr>
              <w:t>17</w:t>
            </w:r>
            <w:r>
              <w:rPr>
                <w:szCs w:val="24"/>
              </w:rPr>
              <w:t xml:space="preserve"> </w:t>
            </w:r>
            <w:r w:rsidR="00102CF2">
              <w:rPr>
                <w:szCs w:val="24"/>
              </w:rPr>
              <w:t>settembre</w:t>
            </w:r>
            <w:r>
              <w:rPr>
                <w:szCs w:val="24"/>
              </w:rPr>
              <w:t xml:space="preserve"> 201</w:t>
            </w:r>
            <w:r w:rsidR="0063431F">
              <w:rPr>
                <w:szCs w:val="24"/>
              </w:rPr>
              <w:t>3</w:t>
            </w:r>
          </w:p>
          <w:p w:rsidR="009778FB" w:rsidRPr="00284385" w:rsidRDefault="009778FB" w:rsidP="00B875BE">
            <w:pPr>
              <w:spacing w:line="360" w:lineRule="auto"/>
              <w:ind w:right="-285"/>
              <w:jc w:val="both"/>
              <w:rPr>
                <w:szCs w:val="24"/>
              </w:rPr>
            </w:pPr>
          </w:p>
        </w:tc>
      </w:tr>
      <w:tr w:rsidR="009778FB" w:rsidRPr="004978B9">
        <w:tc>
          <w:tcPr>
            <w:tcW w:w="3259" w:type="dxa"/>
          </w:tcPr>
          <w:p w:rsidR="009778FB" w:rsidRPr="00B875BE" w:rsidRDefault="00400426" w:rsidP="00B875BE">
            <w:pPr>
              <w:spacing w:line="360" w:lineRule="auto"/>
              <w:ind w:right="-285"/>
              <w:jc w:val="both"/>
              <w:rPr>
                <w:sz w:val="24"/>
                <w:szCs w:val="24"/>
              </w:rPr>
            </w:pPr>
            <w:r w:rsidRPr="00B875BE">
              <w:rPr>
                <w:sz w:val="24"/>
                <w:szCs w:val="24"/>
              </w:rPr>
              <w:t>Trasmessa via mail</w:t>
            </w:r>
          </w:p>
        </w:tc>
        <w:tc>
          <w:tcPr>
            <w:tcW w:w="2945" w:type="dxa"/>
          </w:tcPr>
          <w:p w:rsidR="009778FB" w:rsidRPr="00284385" w:rsidRDefault="009778FB" w:rsidP="00AC6B68">
            <w:pPr>
              <w:spacing w:line="360" w:lineRule="auto"/>
              <w:ind w:right="-108"/>
            </w:pPr>
          </w:p>
        </w:tc>
        <w:tc>
          <w:tcPr>
            <w:tcW w:w="3575" w:type="dxa"/>
          </w:tcPr>
          <w:p w:rsidR="00CC6BD8" w:rsidRPr="00EC5EA1" w:rsidRDefault="00CC6BD8" w:rsidP="00CC6B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5EA1">
              <w:rPr>
                <w:rFonts w:ascii="Arial" w:hAnsi="Arial" w:cs="Arial"/>
                <w:sz w:val="16"/>
              </w:rPr>
              <w:t>A tutte le Società</w:t>
            </w:r>
          </w:p>
          <w:p w:rsidR="00CC6BD8" w:rsidRDefault="00CC6BD8" w:rsidP="00CC6B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  <w:p w:rsidR="005B6F39" w:rsidRPr="00EC5EA1" w:rsidRDefault="005B6F39" w:rsidP="005B6F3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5EA1">
              <w:rPr>
                <w:rFonts w:ascii="Arial" w:hAnsi="Arial" w:cs="Arial"/>
                <w:sz w:val="16"/>
              </w:rPr>
              <w:t>Al Presidente C.R. FIJLKAM</w:t>
            </w:r>
          </w:p>
          <w:p w:rsidR="005B6F39" w:rsidRPr="00EC5EA1" w:rsidRDefault="005B6F39" w:rsidP="005B6F3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smartTag w:uri="urn:schemas-microsoft-com:office:smarttags" w:element="PersonName">
              <w:smartTagPr>
                <w:attr w:name="ProductID" w:val="Saverio Francesco"/>
              </w:smartTagPr>
              <w:r w:rsidRPr="00EC5EA1">
                <w:rPr>
                  <w:rFonts w:ascii="Arial" w:hAnsi="Arial" w:cs="Arial"/>
                  <w:sz w:val="16"/>
                </w:rPr>
                <w:t>Saverio Francesco</w:t>
              </w:r>
            </w:smartTag>
            <w:r w:rsidRPr="00EC5EA1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EC5EA1">
              <w:rPr>
                <w:rFonts w:ascii="Arial" w:hAnsi="Arial" w:cs="Arial"/>
                <w:sz w:val="16"/>
              </w:rPr>
              <w:t>Patscot</w:t>
            </w:r>
            <w:proofErr w:type="spellEnd"/>
          </w:p>
          <w:p w:rsidR="005B6F39" w:rsidRDefault="005B6F39" w:rsidP="00CC6B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  <w:p w:rsidR="00CC6BD8" w:rsidRPr="00EC5EA1" w:rsidRDefault="00CC6BD8" w:rsidP="00CC6B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5EA1">
              <w:rPr>
                <w:rFonts w:ascii="Arial" w:hAnsi="Arial" w:cs="Arial"/>
                <w:sz w:val="16"/>
              </w:rPr>
              <w:t>Al Commissario Tecnico Regionale</w:t>
            </w:r>
          </w:p>
          <w:p w:rsidR="00CC6BD8" w:rsidRDefault="00CC6BD8" w:rsidP="00CC6B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  <w:p w:rsidR="00CC6BD8" w:rsidRPr="00EC5EA1" w:rsidRDefault="00CC6BD8" w:rsidP="00CC6B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5EA1">
              <w:rPr>
                <w:rFonts w:ascii="Arial" w:hAnsi="Arial" w:cs="Arial"/>
                <w:sz w:val="16"/>
              </w:rPr>
              <w:t>Al Commissario Reg. Uff. di Gara</w:t>
            </w:r>
          </w:p>
          <w:p w:rsidR="00CC6BD8" w:rsidRDefault="00CC6BD8" w:rsidP="00CC6B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  <w:p w:rsidR="00CC6BD8" w:rsidRPr="00EC5EA1" w:rsidRDefault="00CC6BD8" w:rsidP="00CC6B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5EA1">
              <w:rPr>
                <w:rFonts w:ascii="Arial" w:hAnsi="Arial" w:cs="Arial"/>
                <w:sz w:val="16"/>
              </w:rPr>
              <w:t xml:space="preserve">Al </w:t>
            </w:r>
            <w:proofErr w:type="spellStart"/>
            <w:r w:rsidRPr="00EC5EA1">
              <w:rPr>
                <w:rFonts w:ascii="Arial" w:hAnsi="Arial" w:cs="Arial"/>
                <w:sz w:val="16"/>
              </w:rPr>
              <w:t>Resp</w:t>
            </w:r>
            <w:proofErr w:type="spellEnd"/>
            <w:r w:rsidRPr="00EC5EA1">
              <w:rPr>
                <w:rFonts w:ascii="Arial" w:hAnsi="Arial" w:cs="Arial"/>
                <w:sz w:val="16"/>
              </w:rPr>
              <w:t>. Organizzativo</w:t>
            </w:r>
          </w:p>
          <w:p w:rsidR="00CC6BD8" w:rsidRDefault="00CC6BD8" w:rsidP="00CC6B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  <w:p w:rsidR="00CC6BD8" w:rsidRPr="00EC5EA1" w:rsidRDefault="00CC6BD8" w:rsidP="00CC6BD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EC5EA1">
              <w:rPr>
                <w:rFonts w:ascii="Arial" w:hAnsi="Arial" w:cs="Arial"/>
                <w:sz w:val="16"/>
              </w:rPr>
              <w:t xml:space="preserve">Al </w:t>
            </w:r>
            <w:proofErr w:type="spellStart"/>
            <w:r w:rsidRPr="00EC5EA1">
              <w:rPr>
                <w:rFonts w:ascii="Arial" w:hAnsi="Arial" w:cs="Arial"/>
                <w:sz w:val="16"/>
              </w:rPr>
              <w:t>Resp</w:t>
            </w:r>
            <w:proofErr w:type="spellEnd"/>
            <w:r w:rsidRPr="00EC5EA1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EC5EA1">
              <w:rPr>
                <w:rFonts w:ascii="Arial" w:hAnsi="Arial" w:cs="Arial"/>
                <w:sz w:val="16"/>
              </w:rPr>
              <w:t>Att</w:t>
            </w:r>
            <w:proofErr w:type="spellEnd"/>
            <w:r w:rsidRPr="00EC5EA1">
              <w:rPr>
                <w:rFonts w:ascii="Arial" w:hAnsi="Arial" w:cs="Arial"/>
                <w:sz w:val="16"/>
              </w:rPr>
              <w:t>. Promozionali</w:t>
            </w:r>
          </w:p>
          <w:p w:rsidR="00CC6BD8" w:rsidRDefault="00CC6BD8" w:rsidP="00CC6B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3431F" w:rsidRPr="0063431F" w:rsidRDefault="0063431F" w:rsidP="00CC6B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63431F">
              <w:rPr>
                <w:rFonts w:ascii="Arial" w:hAnsi="Arial" w:cs="Arial"/>
                <w:sz w:val="16"/>
                <w:szCs w:val="16"/>
              </w:rPr>
              <w:t xml:space="preserve">Al </w:t>
            </w:r>
            <w:proofErr w:type="spellStart"/>
            <w:r w:rsidRPr="0063431F">
              <w:rPr>
                <w:rFonts w:ascii="Arial" w:hAnsi="Arial" w:cs="Arial"/>
                <w:sz w:val="16"/>
                <w:szCs w:val="16"/>
              </w:rPr>
              <w:t>Resp</w:t>
            </w:r>
            <w:proofErr w:type="spellEnd"/>
            <w:r w:rsidRPr="0063431F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3431F">
              <w:rPr>
                <w:rFonts w:ascii="Arial" w:hAnsi="Arial" w:cs="Arial"/>
                <w:sz w:val="16"/>
                <w:szCs w:val="16"/>
              </w:rPr>
              <w:t>Scuola</w:t>
            </w:r>
          </w:p>
          <w:p w:rsidR="0063431F" w:rsidRDefault="0063431F" w:rsidP="00CC6BD8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9778FB" w:rsidRPr="004978B9" w:rsidRDefault="00CC6BD8" w:rsidP="00CC6BD8">
            <w:pPr>
              <w:spacing w:line="360" w:lineRule="auto"/>
              <w:ind w:right="-285"/>
              <w:jc w:val="both"/>
              <w:rPr>
                <w:sz w:val="24"/>
                <w:szCs w:val="24"/>
              </w:rPr>
            </w:pPr>
            <w:r w:rsidRPr="0000140F">
              <w:rPr>
                <w:rFonts w:ascii="Arial" w:hAnsi="Arial" w:cs="Arial"/>
                <w:sz w:val="16"/>
                <w:szCs w:val="16"/>
                <w:u w:val="single"/>
              </w:rPr>
              <w:t>LORO SEDI</w:t>
            </w:r>
          </w:p>
        </w:tc>
      </w:tr>
      <w:tr w:rsidR="00BC78FE" w:rsidRPr="004978B9">
        <w:tc>
          <w:tcPr>
            <w:tcW w:w="3259" w:type="dxa"/>
          </w:tcPr>
          <w:p w:rsidR="00BC78FE" w:rsidRPr="004978B9" w:rsidRDefault="00BC78FE" w:rsidP="00B875BE">
            <w:pPr>
              <w:spacing w:line="360" w:lineRule="auto"/>
              <w:ind w:right="-285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BC78FE" w:rsidRPr="004978B9" w:rsidRDefault="00BC78FE" w:rsidP="00B875BE">
            <w:pPr>
              <w:spacing w:line="360" w:lineRule="auto"/>
              <w:ind w:right="-285"/>
              <w:jc w:val="right"/>
            </w:pPr>
          </w:p>
        </w:tc>
        <w:tc>
          <w:tcPr>
            <w:tcW w:w="3575" w:type="dxa"/>
          </w:tcPr>
          <w:p w:rsidR="00BC78FE" w:rsidRPr="004978B9" w:rsidRDefault="00BC78FE" w:rsidP="00B875BE">
            <w:pPr>
              <w:spacing w:line="36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:rsidR="00AC6B68" w:rsidRPr="004978B9" w:rsidRDefault="00AC6B68" w:rsidP="00342B56">
      <w:pPr>
        <w:autoSpaceDE w:val="0"/>
        <w:autoSpaceDN w:val="0"/>
        <w:adjustRightInd w:val="0"/>
        <w:spacing w:line="360" w:lineRule="auto"/>
      </w:pPr>
    </w:p>
    <w:p w:rsidR="00CC6BD8" w:rsidRPr="00CC6BD8" w:rsidRDefault="00CC6BD8" w:rsidP="00CC6BD8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</w:pPr>
      <w:r w:rsidRPr="00CC6BD8">
        <w:t xml:space="preserve">Oggetto: Campionato Regionale Lotta </w:t>
      </w:r>
      <w:r w:rsidR="005A1F88">
        <w:t>GR</w:t>
      </w:r>
      <w:r w:rsidRPr="00CC6BD8">
        <w:t xml:space="preserve"> </w:t>
      </w:r>
      <w:r w:rsidR="005A1F88">
        <w:t xml:space="preserve">e Femminile </w:t>
      </w:r>
      <w:r w:rsidR="008E475C">
        <w:t>–</w:t>
      </w:r>
      <w:r w:rsidRPr="00CC6BD8">
        <w:t xml:space="preserve"> </w:t>
      </w:r>
      <w:r w:rsidR="009850B7">
        <w:t>Pala Poli Molfetta –</w:t>
      </w:r>
      <w:r w:rsidRPr="00CC6BD8">
        <w:t xml:space="preserve"> </w:t>
      </w:r>
      <w:r w:rsidR="005A1F88">
        <w:t>29</w:t>
      </w:r>
      <w:r w:rsidR="001D5EFC">
        <w:t xml:space="preserve"> </w:t>
      </w:r>
      <w:r w:rsidR="005A1F88">
        <w:t>settembre</w:t>
      </w:r>
      <w:r w:rsidR="009850B7">
        <w:t xml:space="preserve"> 201</w:t>
      </w:r>
      <w:r w:rsidR="0063431F">
        <w:t>3</w:t>
      </w:r>
    </w:p>
    <w:p w:rsidR="00CC6BD8" w:rsidRPr="00CC6BD8" w:rsidRDefault="00CC6BD8" w:rsidP="00CC6BD8">
      <w:pPr>
        <w:widowControl w:val="0"/>
        <w:autoSpaceDE w:val="0"/>
        <w:autoSpaceDN w:val="0"/>
        <w:adjustRightInd w:val="0"/>
        <w:spacing w:line="360" w:lineRule="auto"/>
        <w:ind w:right="-142" w:firstLine="708"/>
        <w:jc w:val="both"/>
      </w:pPr>
    </w:p>
    <w:p w:rsidR="00CC6BD8" w:rsidRPr="00CC6BD8" w:rsidRDefault="00CC6BD8" w:rsidP="00CC6BD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C6BD8">
        <w:t xml:space="preserve">Il Comitato Regionale FIJLKAM Puglia - settore Lotta, organizza il Campionato Regionale di Lotta </w:t>
      </w:r>
      <w:r w:rsidR="005A1F88">
        <w:t>GR e Femminile</w:t>
      </w:r>
      <w:r w:rsidRPr="00CC6BD8">
        <w:t>.</w:t>
      </w:r>
      <w:r w:rsidR="00630D4D">
        <w:t xml:space="preserve"> </w:t>
      </w:r>
      <w:r w:rsidR="00630D4D" w:rsidRPr="00905760">
        <w:rPr>
          <w:b/>
          <w:color w:val="FF0000"/>
        </w:rPr>
        <w:t xml:space="preserve">La gara si svolgerà con il nuovo </w:t>
      </w:r>
      <w:r w:rsidR="00551940" w:rsidRPr="00905760">
        <w:rPr>
          <w:b/>
          <w:color w:val="FF0000"/>
        </w:rPr>
        <w:t>R</w:t>
      </w:r>
      <w:r w:rsidR="00630D4D" w:rsidRPr="00905760">
        <w:rPr>
          <w:b/>
          <w:color w:val="FF0000"/>
        </w:rPr>
        <w:t xml:space="preserve">egolamento </w:t>
      </w:r>
      <w:r w:rsidR="00551940" w:rsidRPr="00905760">
        <w:rPr>
          <w:b/>
          <w:color w:val="FF0000"/>
        </w:rPr>
        <w:t>Tecnico Internazionale</w:t>
      </w:r>
      <w:r w:rsidR="00551940" w:rsidRPr="00905760">
        <w:rPr>
          <w:color w:val="FF0000"/>
        </w:rPr>
        <w:t xml:space="preserve"> </w:t>
      </w:r>
      <w:r w:rsidR="00551940">
        <w:t>illustrato nel corso di aggiornamento del 14 settembre</w:t>
      </w:r>
      <w:r w:rsidR="00630D4D">
        <w:t>.</w:t>
      </w:r>
    </w:p>
    <w:p w:rsidR="00CC6BD8" w:rsidRPr="00CC6BD8" w:rsidRDefault="00CC6BD8" w:rsidP="00CC6BD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C6BD8">
        <w:t xml:space="preserve">Maschile classi </w:t>
      </w:r>
      <w:proofErr w:type="spellStart"/>
      <w:r w:rsidRPr="00CC6BD8">
        <w:t>esor</w:t>
      </w:r>
      <w:proofErr w:type="spellEnd"/>
      <w:r w:rsidRPr="00CC6BD8">
        <w:t>. B, cadetti, junior-senior;</w:t>
      </w:r>
    </w:p>
    <w:p w:rsidR="00CC6BD8" w:rsidRPr="00CC6BD8" w:rsidRDefault="00CC6BD8" w:rsidP="00CC6BD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C6BD8">
        <w:t xml:space="preserve">Femminile classi </w:t>
      </w:r>
      <w:proofErr w:type="spellStart"/>
      <w:r w:rsidRPr="00CC6BD8">
        <w:t>esord</w:t>
      </w:r>
      <w:proofErr w:type="spellEnd"/>
      <w:r w:rsidRPr="00CC6BD8">
        <w:t xml:space="preserve">. B, cadette, </w:t>
      </w:r>
      <w:r w:rsidR="008E475C">
        <w:t>over 18</w:t>
      </w:r>
      <w:r w:rsidRPr="00CC6BD8">
        <w:t>.</w:t>
      </w:r>
    </w:p>
    <w:p w:rsidR="009850B7" w:rsidRDefault="00CC6BD8" w:rsidP="00CC6BD8">
      <w:pPr>
        <w:autoSpaceDE w:val="0"/>
        <w:autoSpaceDN w:val="0"/>
        <w:adjustRightInd w:val="0"/>
        <w:spacing w:line="360" w:lineRule="auto"/>
        <w:jc w:val="both"/>
      </w:pPr>
      <w:r w:rsidRPr="00CC6BD8">
        <w:t xml:space="preserve">La manifestazione si svolgerà domenica </w:t>
      </w:r>
      <w:r w:rsidR="005A1F88">
        <w:rPr>
          <w:b/>
          <w:sz w:val="24"/>
        </w:rPr>
        <w:t>29 settembre</w:t>
      </w:r>
      <w:r w:rsidR="009850B7" w:rsidRPr="0063431F">
        <w:rPr>
          <w:b/>
          <w:sz w:val="24"/>
        </w:rPr>
        <w:t xml:space="preserve"> 201</w:t>
      </w:r>
      <w:r w:rsidR="0063431F" w:rsidRPr="0063431F">
        <w:rPr>
          <w:b/>
          <w:sz w:val="24"/>
        </w:rPr>
        <w:t>3</w:t>
      </w:r>
      <w:r w:rsidRPr="0063431F">
        <w:rPr>
          <w:sz w:val="24"/>
        </w:rPr>
        <w:t xml:space="preserve"> </w:t>
      </w:r>
      <w:r w:rsidRPr="00CC6BD8">
        <w:t xml:space="preserve">presso </w:t>
      </w:r>
      <w:r w:rsidR="009850B7">
        <w:t>il Pala Poli di Molfetta, via Martiri di via Fani, (zona 167).</w:t>
      </w:r>
    </w:p>
    <w:p w:rsidR="00CC6BD8" w:rsidRPr="00CC6BD8" w:rsidRDefault="00CC6BD8" w:rsidP="001D5EF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C6BD8">
        <w:t xml:space="preserve">Le operazioni di peso, con la </w:t>
      </w:r>
      <w:r w:rsidRPr="00CC6BD8">
        <w:rPr>
          <w:b/>
          <w:bCs/>
        </w:rPr>
        <w:t xml:space="preserve">tolleranza di </w:t>
      </w:r>
      <w:smartTag w:uri="urn:schemas-microsoft-com:office:smarttags" w:element="metricconverter">
        <w:smartTagPr>
          <w:attr w:name="ProductID" w:val="2 kg"/>
        </w:smartTagPr>
        <w:r w:rsidRPr="00CC6BD8">
          <w:rPr>
            <w:b/>
            <w:bCs/>
          </w:rPr>
          <w:t>2 kg</w:t>
        </w:r>
      </w:smartTag>
      <w:r w:rsidRPr="00CC6BD8">
        <w:rPr>
          <w:b/>
          <w:bCs/>
        </w:rPr>
        <w:t xml:space="preserve">, </w:t>
      </w:r>
      <w:r w:rsidRPr="00CC6BD8">
        <w:t>verranno effettuate lo stesso giorno dalle ore 8,00 alle ore 08,45 presso la sede di gara. L’inizio gara è fissato alle ore 9,30.</w:t>
      </w:r>
    </w:p>
    <w:p w:rsidR="00742356" w:rsidRDefault="00CC6BD8" w:rsidP="00CC6BD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C6BD8">
        <w:t xml:space="preserve">Le Società interessate sono pregate, onde permettere un’adeguata ottimizzazione dei tempi e di organizzazione, di </w:t>
      </w:r>
      <w:proofErr w:type="spellStart"/>
      <w:r w:rsidRPr="00CC6BD8">
        <w:t>pre</w:t>
      </w:r>
      <w:proofErr w:type="spellEnd"/>
      <w:r w:rsidRPr="00CC6BD8">
        <w:t xml:space="preserve">-iscrivere gli atleti inviando via mail il modulo </w:t>
      </w:r>
      <w:r w:rsidR="008E475C">
        <w:t>federale di iscrizione</w:t>
      </w:r>
      <w:r w:rsidRPr="00CC6BD8">
        <w:t xml:space="preserve"> entro e non oltre </w:t>
      </w:r>
      <w:r w:rsidR="005B6F39" w:rsidRPr="00551940">
        <w:rPr>
          <w:b/>
          <w:color w:val="FF0000"/>
        </w:rPr>
        <w:t>martedì</w:t>
      </w:r>
      <w:r w:rsidRPr="00551940">
        <w:rPr>
          <w:b/>
          <w:color w:val="FF0000"/>
        </w:rPr>
        <w:t xml:space="preserve"> </w:t>
      </w:r>
      <w:r w:rsidR="00551940" w:rsidRPr="00551940">
        <w:rPr>
          <w:b/>
          <w:color w:val="FF0000"/>
        </w:rPr>
        <w:t>24 settembre</w:t>
      </w:r>
      <w:r w:rsidR="00742356">
        <w:t>.</w:t>
      </w:r>
      <w:bookmarkStart w:id="0" w:name="_GoBack"/>
      <w:bookmarkEnd w:id="0"/>
    </w:p>
    <w:p w:rsidR="00CC6BD8" w:rsidRPr="00CC6BD8" w:rsidRDefault="00CC6BD8" w:rsidP="00CC6BD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C6BD8">
        <w:t xml:space="preserve">Si raccomanda la </w:t>
      </w:r>
      <w:r w:rsidRPr="00CC6BD8">
        <w:rPr>
          <w:b/>
          <w:bCs/>
        </w:rPr>
        <w:t xml:space="preserve">Massima </w:t>
      </w:r>
      <w:r w:rsidRPr="00CC6BD8">
        <w:t>partecipazione.</w:t>
      </w:r>
    </w:p>
    <w:p w:rsidR="00CC6BD8" w:rsidRPr="00CC6BD8" w:rsidRDefault="00CC6BD8" w:rsidP="00CC6BD8">
      <w:pPr>
        <w:jc w:val="both"/>
      </w:pPr>
    </w:p>
    <w:p w:rsidR="00CC6BD8" w:rsidRPr="00CC6BD8" w:rsidRDefault="00CC6BD8" w:rsidP="00CC6BD8">
      <w:pPr>
        <w:jc w:val="both"/>
      </w:pPr>
      <w:r w:rsidRPr="00CC6BD8">
        <w:t>Cordiali saluti</w:t>
      </w:r>
    </w:p>
    <w:p w:rsidR="00284385" w:rsidRPr="00CC6BD8" w:rsidRDefault="00284385" w:rsidP="00CC6BD8">
      <w:pPr>
        <w:autoSpaceDE w:val="0"/>
        <w:autoSpaceDN w:val="0"/>
        <w:adjustRightInd w:val="0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1151A1" w:rsidRPr="00284385">
        <w:tc>
          <w:tcPr>
            <w:tcW w:w="4889" w:type="dxa"/>
          </w:tcPr>
          <w:p w:rsidR="001151A1" w:rsidRPr="00284385" w:rsidRDefault="001151A1" w:rsidP="00B875BE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890" w:type="dxa"/>
          </w:tcPr>
          <w:p w:rsidR="00284385" w:rsidRDefault="00284385" w:rsidP="00284385">
            <w:pPr>
              <w:autoSpaceDE w:val="0"/>
              <w:autoSpaceDN w:val="0"/>
              <w:adjustRightInd w:val="0"/>
              <w:jc w:val="center"/>
            </w:pPr>
            <w:r>
              <w:t>Il V. Presidente C.R. Puglia</w:t>
            </w:r>
          </w:p>
          <w:p w:rsidR="00284385" w:rsidRDefault="00284385" w:rsidP="00284385">
            <w:pPr>
              <w:autoSpaceDE w:val="0"/>
              <w:autoSpaceDN w:val="0"/>
              <w:adjustRightInd w:val="0"/>
              <w:jc w:val="center"/>
            </w:pPr>
            <w:r>
              <w:t>FIJLKAM settore Lotta</w:t>
            </w:r>
          </w:p>
          <w:p w:rsidR="001151A1" w:rsidRPr="00284385" w:rsidRDefault="00284385" w:rsidP="00284385">
            <w:pPr>
              <w:autoSpaceDE w:val="0"/>
              <w:autoSpaceDN w:val="0"/>
              <w:adjustRightInd w:val="0"/>
              <w:jc w:val="center"/>
            </w:pPr>
            <w:r>
              <w:t>Prof. Giuseppe NOIA</w:t>
            </w:r>
          </w:p>
        </w:tc>
      </w:tr>
    </w:tbl>
    <w:p w:rsidR="009778FB" w:rsidRDefault="009778FB" w:rsidP="00B875BE">
      <w:pPr>
        <w:spacing w:line="360" w:lineRule="auto"/>
        <w:jc w:val="both"/>
        <w:rPr>
          <w:sz w:val="24"/>
          <w:szCs w:val="24"/>
        </w:rPr>
      </w:pPr>
    </w:p>
    <w:sectPr w:rsidR="009778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/>
      <w:pgMar w:top="158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AD" w:rsidRDefault="00DD76AD">
      <w:r>
        <w:separator/>
      </w:r>
    </w:p>
  </w:endnote>
  <w:endnote w:type="continuationSeparator" w:id="0">
    <w:p w:rsidR="00DD76AD" w:rsidRDefault="00DD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07" w:rsidRDefault="008624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2407" w:rsidRDefault="008624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602"/>
      <w:gridCol w:w="3253"/>
    </w:tblGrid>
    <w:tr w:rsidR="00862407">
      <w:tc>
        <w:tcPr>
          <w:tcW w:w="6603" w:type="dxa"/>
          <w:tcBorders>
            <w:top w:val="single" w:sz="4" w:space="0" w:color="0000FF"/>
          </w:tcBorders>
          <w:vAlign w:val="center"/>
        </w:tcPr>
        <w:p w:rsidR="00862407" w:rsidRDefault="00862407" w:rsidP="00593E01">
          <w:pPr>
            <w:pStyle w:val="Intestazione"/>
            <w:jc w:val="center"/>
            <w:rPr>
              <w:rFonts w:ascii="Verdana" w:hAnsi="Verdana"/>
              <w:b/>
              <w:color w:val="0000FF"/>
              <w:sz w:val="14"/>
              <w:szCs w:val="14"/>
            </w:rPr>
          </w:pPr>
          <w:bookmarkStart w:id="1" w:name="OLE_LINK1"/>
          <w:bookmarkStart w:id="2" w:name="OLE_LINK2"/>
        </w:p>
        <w:p w:rsidR="00862407" w:rsidRDefault="00862407" w:rsidP="00593E01">
          <w:pPr>
            <w:pStyle w:val="Intestazione"/>
            <w:rPr>
              <w:rFonts w:ascii="Verdana" w:hAnsi="Verdana" w:cs="Arial"/>
              <w:color w:val="0000FF"/>
              <w:sz w:val="14"/>
              <w:szCs w:val="14"/>
            </w:rPr>
          </w:pPr>
          <w:r>
            <w:rPr>
              <w:rFonts w:ascii="Verdana" w:hAnsi="Verdana" w:cs="Arial"/>
              <w:color w:val="0000FF"/>
              <w:sz w:val="14"/>
              <w:szCs w:val="14"/>
            </w:rPr>
            <w:t xml:space="preserve">c/o </w:t>
          </w:r>
          <w:r>
            <w:rPr>
              <w:rFonts w:ascii="Verdana" w:hAnsi="Verdana" w:cs="Arial"/>
              <w:b/>
              <w:color w:val="0000FF"/>
              <w:sz w:val="14"/>
              <w:szCs w:val="14"/>
            </w:rPr>
            <w:t xml:space="preserve">prof. </w:t>
          </w:r>
          <w:smartTag w:uri="urn:schemas-microsoft-com:office:smarttags" w:element="PersonName">
            <w:smartTagPr>
              <w:attr w:name="ProductID" w:val="Giuseppe Noia"/>
            </w:smartTagPr>
            <w:r>
              <w:rPr>
                <w:rFonts w:ascii="Verdana" w:hAnsi="Verdana" w:cs="Arial"/>
                <w:b/>
                <w:color w:val="0000FF"/>
                <w:sz w:val="14"/>
                <w:szCs w:val="14"/>
              </w:rPr>
              <w:t>Giuseppe Noia</w:t>
            </w:r>
          </w:smartTag>
          <w:r>
            <w:rPr>
              <w:rFonts w:ascii="Verdana" w:hAnsi="Verdana" w:cs="Arial"/>
              <w:color w:val="0000FF"/>
              <w:sz w:val="14"/>
              <w:szCs w:val="14"/>
            </w:rPr>
            <w:t xml:space="preserve"> - via </w:t>
          </w:r>
          <w:proofErr w:type="spellStart"/>
          <w:r>
            <w:rPr>
              <w:rFonts w:ascii="Verdana" w:hAnsi="Verdana" w:cs="Arial"/>
              <w:color w:val="0000FF"/>
              <w:sz w:val="14"/>
              <w:szCs w:val="14"/>
            </w:rPr>
            <w:t>Ritelli</w:t>
          </w:r>
          <w:proofErr w:type="spellEnd"/>
          <w:r>
            <w:rPr>
              <w:rFonts w:ascii="Verdana" w:hAnsi="Verdana" w:cs="Arial"/>
              <w:color w:val="0000FF"/>
              <w:sz w:val="14"/>
              <w:szCs w:val="14"/>
            </w:rPr>
            <w:t>, 7 – 70123 – BARI Cell. 3</w:t>
          </w:r>
          <w:r w:rsidR="005A1F88">
            <w:rPr>
              <w:rFonts w:ascii="Verdana" w:hAnsi="Verdana" w:cs="Arial"/>
              <w:color w:val="0000FF"/>
              <w:sz w:val="14"/>
              <w:szCs w:val="14"/>
            </w:rPr>
            <w:t>883579048</w:t>
          </w:r>
        </w:p>
        <w:p w:rsidR="00862407" w:rsidRDefault="00862407" w:rsidP="00593E01">
          <w:pPr>
            <w:pStyle w:val="Intestazione"/>
            <w:rPr>
              <w:rFonts w:ascii="Verdana" w:hAnsi="Verdana" w:cs="Arial"/>
              <w:color w:val="0000FF"/>
              <w:sz w:val="14"/>
              <w:szCs w:val="14"/>
            </w:rPr>
          </w:pPr>
        </w:p>
        <w:p w:rsidR="00862407" w:rsidRPr="0063431F" w:rsidRDefault="00862407" w:rsidP="00593E01">
          <w:pPr>
            <w:pStyle w:val="Intestazione"/>
            <w:rPr>
              <w:rFonts w:ascii="Verdana" w:hAnsi="Verdana" w:cs="Arial"/>
              <w:color w:val="0000FF"/>
              <w:sz w:val="12"/>
              <w:szCs w:val="14"/>
            </w:rPr>
          </w:pPr>
          <w:r w:rsidRPr="0063431F">
            <w:rPr>
              <w:rFonts w:ascii="Verdana" w:hAnsi="Verdana" w:cs="Arial"/>
              <w:color w:val="0000FF"/>
              <w:sz w:val="12"/>
              <w:szCs w:val="14"/>
            </w:rPr>
            <w:t>Sede: c/o Coni Puglia – via Madonna della Rena, 4 - Stadio della Vittoria, 4 – 70123 – BARI</w:t>
          </w:r>
        </w:p>
        <w:bookmarkEnd w:id="1"/>
        <w:bookmarkEnd w:id="2"/>
        <w:p w:rsidR="00862407" w:rsidRDefault="00862407" w:rsidP="00593E01">
          <w:pPr>
            <w:pStyle w:val="Pidipagina"/>
            <w:ind w:right="360"/>
            <w:jc w:val="center"/>
          </w:pPr>
        </w:p>
      </w:tc>
      <w:tc>
        <w:tcPr>
          <w:tcW w:w="3252" w:type="dxa"/>
          <w:tcBorders>
            <w:top w:val="single" w:sz="4" w:space="0" w:color="0000FF"/>
          </w:tcBorders>
          <w:vAlign w:val="center"/>
        </w:tcPr>
        <w:p w:rsidR="00862407" w:rsidRDefault="00F17D28" w:rsidP="00593E01">
          <w:pPr>
            <w:pStyle w:val="Pidipagina"/>
            <w:ind w:right="360"/>
            <w:jc w:val="center"/>
          </w:pPr>
          <w:r>
            <w:rPr>
              <w:noProof/>
            </w:rPr>
            <w:drawing>
              <wp:inline distT="0" distB="0" distL="0" distR="0">
                <wp:extent cx="1699895" cy="4381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2407" w:rsidRPr="00490101" w:rsidRDefault="00862407" w:rsidP="00490101">
    <w:pPr>
      <w:pStyle w:val="Pidipagina"/>
      <w:ind w:right="360"/>
      <w:jc w:val="center"/>
      <w:rPr>
        <w:sz w:val="14"/>
        <w:szCs w:val="18"/>
      </w:rPr>
    </w:pPr>
    <w:r>
      <w:rPr>
        <w:rFonts w:ascii="Verdana" w:hAnsi="Verdana" w:cs="Arial"/>
        <w:color w:val="0000FF"/>
        <w:sz w:val="14"/>
        <w:szCs w:val="18"/>
      </w:rPr>
      <w:t xml:space="preserve">Sito web: </w:t>
    </w:r>
    <w:hyperlink r:id="rId2" w:history="1">
      <w:r w:rsidR="0063431F" w:rsidRPr="00D23161">
        <w:rPr>
          <w:rStyle w:val="Collegamentoipertestuale"/>
          <w:rFonts w:ascii="Verdana" w:hAnsi="Verdana" w:cs="Arial"/>
          <w:b/>
          <w:sz w:val="14"/>
          <w:szCs w:val="18"/>
        </w:rPr>
        <w:t>www.fijlkampuglia.it</w:t>
      </w:r>
    </w:hyperlink>
    <w:r>
      <w:rPr>
        <w:rFonts w:ascii="Verdana" w:hAnsi="Verdana" w:cs="Arial"/>
        <w:color w:val="0000FF"/>
        <w:sz w:val="14"/>
        <w:szCs w:val="18"/>
      </w:rPr>
      <w:t xml:space="preserve"> – e-mail: </w:t>
    </w:r>
    <w:hyperlink r:id="rId3" w:history="1">
      <w:r w:rsidR="00E432B2" w:rsidRPr="00D23161">
        <w:rPr>
          <w:rStyle w:val="Collegamentoipertestuale"/>
          <w:rFonts w:ascii="Verdana" w:hAnsi="Verdana" w:cs="Arial"/>
          <w:b/>
          <w:sz w:val="14"/>
          <w:szCs w:val="18"/>
        </w:rPr>
        <w:t>giuseppe.noia@libero.it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AD" w:rsidRDefault="00DD76AD">
      <w:r>
        <w:separator/>
      </w:r>
    </w:p>
  </w:footnote>
  <w:footnote w:type="continuationSeparator" w:id="0">
    <w:p w:rsidR="00DD76AD" w:rsidRDefault="00DD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28" w:rsidRDefault="00DD76A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04166" o:spid="_x0000_s2050" type="#_x0000_t75" style="position:absolute;margin-left:0;margin-top:0;width:481.9pt;height:481.9pt;z-index:-251657216;mso-position-horizontal:center;mso-position-horizontal-relative:margin;mso-position-vertical:center;mso-position-vertical-relative:margin" o:allowincell="f">
          <v:imagedata r:id="rId1" o:title="logo FIJLK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07" w:rsidRDefault="00DD76A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04167" o:spid="_x0000_s2051" type="#_x0000_t75" style="position:absolute;margin-left:0;margin-top:0;width:481.9pt;height:481.9pt;z-index:-251656192;mso-position-horizontal:center;mso-position-horizontal-relative:margin;mso-position-vertical:center;mso-position-vertical-relative:margin" o:allowincell="f">
          <v:imagedata r:id="rId1" o:title="logo FIJLKAM" gain="19661f" blacklevel="22938f"/>
          <w10:wrap anchorx="margin" anchory="margin"/>
        </v:shape>
      </w:pict>
    </w:r>
    <w:r w:rsidR="00F17D28">
      <w:rPr>
        <w:noProof/>
      </w:rPr>
      <w:drawing>
        <wp:inline distT="0" distB="0" distL="0" distR="0">
          <wp:extent cx="6117590" cy="6953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2407" w:rsidRDefault="00862407">
    <w:pPr>
      <w:pStyle w:val="Intestazione"/>
      <w:jc w:val="center"/>
      <w:rPr>
        <w:rFonts w:ascii="Copperplate Gothic Bold" w:hAnsi="Copperplate Gothic Bold"/>
        <w:color w:val="0000FF"/>
        <w:sz w:val="28"/>
        <w:szCs w:val="28"/>
      </w:rPr>
    </w:pPr>
    <w:r>
      <w:rPr>
        <w:rFonts w:ascii="Copperplate Gothic Bold" w:hAnsi="Copperplate Gothic Bold"/>
        <w:color w:val="0000FF"/>
        <w:sz w:val="28"/>
        <w:szCs w:val="28"/>
      </w:rPr>
      <w:t>COMITATO REGIONALE PUGLIA</w:t>
    </w:r>
  </w:p>
  <w:p w:rsidR="00862407" w:rsidRDefault="00862407">
    <w:pPr>
      <w:pStyle w:val="Intestazione"/>
      <w:jc w:val="center"/>
      <w:rPr>
        <w:rFonts w:ascii="Copperplate Gothic Bold" w:hAnsi="Copperplate Gothic Bold"/>
        <w:color w:val="0000FF"/>
        <w:sz w:val="28"/>
        <w:szCs w:val="28"/>
      </w:rPr>
    </w:pPr>
    <w:r>
      <w:rPr>
        <w:rFonts w:ascii="Copperplate Gothic Bold" w:hAnsi="Copperplate Gothic Bold"/>
        <w:color w:val="0000FF"/>
        <w:sz w:val="28"/>
        <w:szCs w:val="28"/>
      </w:rPr>
      <w:t>SETTORE LOTTA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28" w:rsidRDefault="00DD76A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04165" o:spid="_x0000_s2049" type="#_x0000_t75" style="position:absolute;margin-left:0;margin-top:0;width:481.9pt;height:481.9pt;z-index:-251658240;mso-position-horizontal:center;mso-position-horizontal-relative:margin;mso-position-vertical:center;mso-position-vertical-relative:margin" o:allowincell="f">
          <v:imagedata r:id="rId1" o:title="logo FIJLKA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665"/>
    <w:multiLevelType w:val="hybridMultilevel"/>
    <w:tmpl w:val="FF0E45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34ADC"/>
    <w:multiLevelType w:val="hybridMultilevel"/>
    <w:tmpl w:val="413295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D1339"/>
    <w:multiLevelType w:val="hybridMultilevel"/>
    <w:tmpl w:val="F18AEEA8"/>
    <w:lvl w:ilvl="0" w:tplc="8F32E8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8F1592"/>
    <w:multiLevelType w:val="hybridMultilevel"/>
    <w:tmpl w:val="085068FA"/>
    <w:lvl w:ilvl="0" w:tplc="EE40943A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64"/>
    <w:rsid w:val="00000114"/>
    <w:rsid w:val="000055DB"/>
    <w:rsid w:val="00027A0A"/>
    <w:rsid w:val="00033F70"/>
    <w:rsid w:val="00044C78"/>
    <w:rsid w:val="000575ED"/>
    <w:rsid w:val="0007650F"/>
    <w:rsid w:val="00087E90"/>
    <w:rsid w:val="00093A98"/>
    <w:rsid w:val="000A22B2"/>
    <w:rsid w:val="000B04B1"/>
    <w:rsid w:val="000B0E81"/>
    <w:rsid w:val="000B46F6"/>
    <w:rsid w:val="000B6986"/>
    <w:rsid w:val="000C24F3"/>
    <w:rsid w:val="000F60EF"/>
    <w:rsid w:val="00101A17"/>
    <w:rsid w:val="00102CF2"/>
    <w:rsid w:val="001151A1"/>
    <w:rsid w:val="00165C4C"/>
    <w:rsid w:val="0017080E"/>
    <w:rsid w:val="0018373F"/>
    <w:rsid w:val="00183906"/>
    <w:rsid w:val="001B029D"/>
    <w:rsid w:val="001B2259"/>
    <w:rsid w:val="001B7741"/>
    <w:rsid w:val="001D32A3"/>
    <w:rsid w:val="001D5EFC"/>
    <w:rsid w:val="002043F3"/>
    <w:rsid w:val="00204BB4"/>
    <w:rsid w:val="002419FE"/>
    <w:rsid w:val="00247DF4"/>
    <w:rsid w:val="00284385"/>
    <w:rsid w:val="00286BA1"/>
    <w:rsid w:val="002A5070"/>
    <w:rsid w:val="002D0CDD"/>
    <w:rsid w:val="002E144D"/>
    <w:rsid w:val="002E5299"/>
    <w:rsid w:val="002F21E3"/>
    <w:rsid w:val="0030131F"/>
    <w:rsid w:val="0031095A"/>
    <w:rsid w:val="00312717"/>
    <w:rsid w:val="00331195"/>
    <w:rsid w:val="003427BA"/>
    <w:rsid w:val="00342B56"/>
    <w:rsid w:val="003502CA"/>
    <w:rsid w:val="003704C0"/>
    <w:rsid w:val="003A4481"/>
    <w:rsid w:val="003B54D1"/>
    <w:rsid w:val="003B55C2"/>
    <w:rsid w:val="003C4461"/>
    <w:rsid w:val="003E128C"/>
    <w:rsid w:val="003F0679"/>
    <w:rsid w:val="00400426"/>
    <w:rsid w:val="004015B1"/>
    <w:rsid w:val="00415964"/>
    <w:rsid w:val="004218EF"/>
    <w:rsid w:val="00421AFF"/>
    <w:rsid w:val="00443ABB"/>
    <w:rsid w:val="00447741"/>
    <w:rsid w:val="004522D3"/>
    <w:rsid w:val="00476577"/>
    <w:rsid w:val="00490101"/>
    <w:rsid w:val="004978B9"/>
    <w:rsid w:val="004A70BA"/>
    <w:rsid w:val="004B6660"/>
    <w:rsid w:val="004C68DE"/>
    <w:rsid w:val="004D0F2A"/>
    <w:rsid w:val="004D3702"/>
    <w:rsid w:val="004E2FFC"/>
    <w:rsid w:val="004E3957"/>
    <w:rsid w:val="004E73D4"/>
    <w:rsid w:val="00515A5E"/>
    <w:rsid w:val="00551940"/>
    <w:rsid w:val="005613F4"/>
    <w:rsid w:val="00580B06"/>
    <w:rsid w:val="00593E01"/>
    <w:rsid w:val="005A1F88"/>
    <w:rsid w:val="005B6F39"/>
    <w:rsid w:val="005C7E7D"/>
    <w:rsid w:val="005D00B0"/>
    <w:rsid w:val="005E7BB1"/>
    <w:rsid w:val="00603EC6"/>
    <w:rsid w:val="006226DC"/>
    <w:rsid w:val="00630D4D"/>
    <w:rsid w:val="0063431F"/>
    <w:rsid w:val="00636176"/>
    <w:rsid w:val="00642235"/>
    <w:rsid w:val="00665A54"/>
    <w:rsid w:val="006840BF"/>
    <w:rsid w:val="006848B3"/>
    <w:rsid w:val="006A7140"/>
    <w:rsid w:val="006B2011"/>
    <w:rsid w:val="006B4CDC"/>
    <w:rsid w:val="00707325"/>
    <w:rsid w:val="0071301D"/>
    <w:rsid w:val="00731AE0"/>
    <w:rsid w:val="00742356"/>
    <w:rsid w:val="007505C6"/>
    <w:rsid w:val="00781AB1"/>
    <w:rsid w:val="007822AF"/>
    <w:rsid w:val="007838CA"/>
    <w:rsid w:val="007918A7"/>
    <w:rsid w:val="00814BD9"/>
    <w:rsid w:val="00816101"/>
    <w:rsid w:val="008324C1"/>
    <w:rsid w:val="0084114B"/>
    <w:rsid w:val="008413B3"/>
    <w:rsid w:val="00862407"/>
    <w:rsid w:val="0086311A"/>
    <w:rsid w:val="008752D2"/>
    <w:rsid w:val="0088385A"/>
    <w:rsid w:val="008B5030"/>
    <w:rsid w:val="008C16B5"/>
    <w:rsid w:val="008D4350"/>
    <w:rsid w:val="008D6626"/>
    <w:rsid w:val="008E475C"/>
    <w:rsid w:val="008F76AB"/>
    <w:rsid w:val="00905760"/>
    <w:rsid w:val="00905D3F"/>
    <w:rsid w:val="0090749D"/>
    <w:rsid w:val="009104B9"/>
    <w:rsid w:val="00917D93"/>
    <w:rsid w:val="00925BED"/>
    <w:rsid w:val="0094729C"/>
    <w:rsid w:val="009561B8"/>
    <w:rsid w:val="00966250"/>
    <w:rsid w:val="00976441"/>
    <w:rsid w:val="009778FB"/>
    <w:rsid w:val="009850B7"/>
    <w:rsid w:val="00985A36"/>
    <w:rsid w:val="009B0634"/>
    <w:rsid w:val="009B16C2"/>
    <w:rsid w:val="009E237A"/>
    <w:rsid w:val="009E5A1F"/>
    <w:rsid w:val="00A06428"/>
    <w:rsid w:val="00A15BFF"/>
    <w:rsid w:val="00A22895"/>
    <w:rsid w:val="00A245AA"/>
    <w:rsid w:val="00A26005"/>
    <w:rsid w:val="00A3628D"/>
    <w:rsid w:val="00A43E16"/>
    <w:rsid w:val="00A70AF6"/>
    <w:rsid w:val="00A7204C"/>
    <w:rsid w:val="00A7614D"/>
    <w:rsid w:val="00A82110"/>
    <w:rsid w:val="00AB5894"/>
    <w:rsid w:val="00AC6B68"/>
    <w:rsid w:val="00AF2A6A"/>
    <w:rsid w:val="00B27E14"/>
    <w:rsid w:val="00B30909"/>
    <w:rsid w:val="00B31B69"/>
    <w:rsid w:val="00B3203E"/>
    <w:rsid w:val="00B32A58"/>
    <w:rsid w:val="00B443EA"/>
    <w:rsid w:val="00B44615"/>
    <w:rsid w:val="00B53B25"/>
    <w:rsid w:val="00B605E8"/>
    <w:rsid w:val="00B875BE"/>
    <w:rsid w:val="00BA79ED"/>
    <w:rsid w:val="00BB22D3"/>
    <w:rsid w:val="00BB6034"/>
    <w:rsid w:val="00BC78FE"/>
    <w:rsid w:val="00BD287E"/>
    <w:rsid w:val="00BF2368"/>
    <w:rsid w:val="00BF4F5C"/>
    <w:rsid w:val="00C0035A"/>
    <w:rsid w:val="00C02CE9"/>
    <w:rsid w:val="00C560BA"/>
    <w:rsid w:val="00C7206E"/>
    <w:rsid w:val="00C84820"/>
    <w:rsid w:val="00C95C5D"/>
    <w:rsid w:val="00CC1BDF"/>
    <w:rsid w:val="00CC4919"/>
    <w:rsid w:val="00CC6BD8"/>
    <w:rsid w:val="00CC71C4"/>
    <w:rsid w:val="00CD12B9"/>
    <w:rsid w:val="00CE61A9"/>
    <w:rsid w:val="00D04BC1"/>
    <w:rsid w:val="00D41AED"/>
    <w:rsid w:val="00D439A3"/>
    <w:rsid w:val="00DA5409"/>
    <w:rsid w:val="00DB0C89"/>
    <w:rsid w:val="00DD76AD"/>
    <w:rsid w:val="00DF2EAE"/>
    <w:rsid w:val="00DF6584"/>
    <w:rsid w:val="00DF78D1"/>
    <w:rsid w:val="00E027C5"/>
    <w:rsid w:val="00E20FE2"/>
    <w:rsid w:val="00E34A51"/>
    <w:rsid w:val="00E432B2"/>
    <w:rsid w:val="00E46ACB"/>
    <w:rsid w:val="00E7095E"/>
    <w:rsid w:val="00E71A78"/>
    <w:rsid w:val="00E801D0"/>
    <w:rsid w:val="00E951D7"/>
    <w:rsid w:val="00EC7C52"/>
    <w:rsid w:val="00EE2055"/>
    <w:rsid w:val="00EF2A6F"/>
    <w:rsid w:val="00EF4A9F"/>
    <w:rsid w:val="00F06D13"/>
    <w:rsid w:val="00F17D28"/>
    <w:rsid w:val="00F24EA9"/>
    <w:rsid w:val="00F37FD1"/>
    <w:rsid w:val="00F75FC2"/>
    <w:rsid w:val="00F77483"/>
    <w:rsid w:val="00F93C16"/>
    <w:rsid w:val="00FC57D5"/>
    <w:rsid w:val="00FE4542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tLeast"/>
      <w:ind w:firstLine="284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Indirizzomittente">
    <w:name w:val="envelope return"/>
    <w:basedOn w:val="Normale"/>
    <w:rPr>
      <w:rFonts w:ascii="Arial" w:hAnsi="Arial" w:cs="Arial"/>
    </w:rPr>
  </w:style>
  <w:style w:type="character" w:styleId="Enfasigrassetto">
    <w:name w:val="Strong"/>
    <w:basedOn w:val="Carpredefinitoparagrafo"/>
    <w:qFormat/>
    <w:rsid w:val="00BA79ED"/>
    <w:rPr>
      <w:b/>
      <w:bCs/>
    </w:rPr>
  </w:style>
  <w:style w:type="table" w:styleId="Grigliatabella">
    <w:name w:val="Table Grid"/>
    <w:basedOn w:val="Tabellanormale"/>
    <w:rsid w:val="00115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qFormat/>
    <w:rsid w:val="008F76AB"/>
    <w:rPr>
      <w:i/>
      <w:iCs/>
    </w:rPr>
  </w:style>
  <w:style w:type="character" w:customStyle="1" w:styleId="ff0fc4fs12">
    <w:name w:val="ff0 fc4 fs12"/>
    <w:basedOn w:val="Carpredefinitoparagrafo"/>
    <w:rsid w:val="00033F70"/>
  </w:style>
  <w:style w:type="character" w:customStyle="1" w:styleId="ff0fc4fs12fb">
    <w:name w:val="ff0 fc4 fs12 fb"/>
    <w:basedOn w:val="Carpredefinitoparagrafo"/>
    <w:rsid w:val="00033F70"/>
  </w:style>
  <w:style w:type="character" w:customStyle="1" w:styleId="ff0fc2fs14">
    <w:name w:val="ff0 fc2 fs14"/>
    <w:basedOn w:val="Carpredefinitoparagrafo"/>
    <w:rsid w:val="00EF2A6F"/>
  </w:style>
  <w:style w:type="paragraph" w:customStyle="1" w:styleId="bodytext">
    <w:name w:val="bodytext"/>
    <w:basedOn w:val="Normale"/>
    <w:rsid w:val="0090749D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04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04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tLeast"/>
      <w:ind w:firstLine="284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Indirizzomittente">
    <w:name w:val="envelope return"/>
    <w:basedOn w:val="Normale"/>
    <w:rPr>
      <w:rFonts w:ascii="Arial" w:hAnsi="Arial" w:cs="Arial"/>
    </w:rPr>
  </w:style>
  <w:style w:type="character" w:styleId="Enfasigrassetto">
    <w:name w:val="Strong"/>
    <w:basedOn w:val="Carpredefinitoparagrafo"/>
    <w:qFormat/>
    <w:rsid w:val="00BA79ED"/>
    <w:rPr>
      <w:b/>
      <w:bCs/>
    </w:rPr>
  </w:style>
  <w:style w:type="table" w:styleId="Grigliatabella">
    <w:name w:val="Table Grid"/>
    <w:basedOn w:val="Tabellanormale"/>
    <w:rsid w:val="00115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qFormat/>
    <w:rsid w:val="008F76AB"/>
    <w:rPr>
      <w:i/>
      <w:iCs/>
    </w:rPr>
  </w:style>
  <w:style w:type="character" w:customStyle="1" w:styleId="ff0fc4fs12">
    <w:name w:val="ff0 fc4 fs12"/>
    <w:basedOn w:val="Carpredefinitoparagrafo"/>
    <w:rsid w:val="00033F70"/>
  </w:style>
  <w:style w:type="character" w:customStyle="1" w:styleId="ff0fc4fs12fb">
    <w:name w:val="ff0 fc4 fs12 fb"/>
    <w:basedOn w:val="Carpredefinitoparagrafo"/>
    <w:rsid w:val="00033F70"/>
  </w:style>
  <w:style w:type="character" w:customStyle="1" w:styleId="ff0fc2fs14">
    <w:name w:val="ff0 fc2 fs14"/>
    <w:basedOn w:val="Carpredefinitoparagrafo"/>
    <w:rsid w:val="00EF2A6F"/>
  </w:style>
  <w:style w:type="paragraph" w:customStyle="1" w:styleId="bodytext">
    <w:name w:val="bodytext"/>
    <w:basedOn w:val="Normale"/>
    <w:rsid w:val="0090749D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04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04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5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4943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4420">
              <w:marLeft w:val="20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0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8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6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0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3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iuseppe.noia@libero.it" TargetMode="External"/><Relationship Id="rId2" Type="http://schemas.openxmlformats.org/officeDocument/2006/relationships/hyperlink" Target="http://www.fijlkampuglia.it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C4528-ECC5-47D7-8063-1B2C58E0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Lettera FILPJ</vt:lpstr>
    </vt:vector>
  </TitlesOfParts>
  <Company>Personale</Company>
  <LinksUpToDate>false</LinksUpToDate>
  <CharactersWithSpaces>1406</CharactersWithSpaces>
  <SharedDoc>false</SharedDoc>
  <HLinks>
    <vt:vector size="12" baseType="variant">
      <vt:variant>
        <vt:i4>7340058</vt:i4>
      </vt:variant>
      <vt:variant>
        <vt:i4>5</vt:i4>
      </vt:variant>
      <vt:variant>
        <vt:i4>0</vt:i4>
      </vt:variant>
      <vt:variant>
        <vt:i4>5</vt:i4>
      </vt:variant>
      <vt:variant>
        <vt:lpwstr>mailto:giuseppe.noia@istruzione.it</vt:lpwstr>
      </vt:variant>
      <vt:variant>
        <vt:lpwstr/>
      </vt:variant>
      <vt:variant>
        <vt:i4>1966172</vt:i4>
      </vt:variant>
      <vt:variant>
        <vt:i4>2</vt:i4>
      </vt:variant>
      <vt:variant>
        <vt:i4>0</vt:i4>
      </vt:variant>
      <vt:variant>
        <vt:i4>5</vt:i4>
      </vt:variant>
      <vt:variant>
        <vt:lpwstr>http://www.fijlkamlottapuglia.it/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Lettera FILPJ</dc:title>
  <dc:creator>14</dc:creator>
  <cp:lastModifiedBy>Amministratore</cp:lastModifiedBy>
  <cp:revision>7</cp:revision>
  <cp:lastPrinted>2013-09-17T17:18:00Z</cp:lastPrinted>
  <dcterms:created xsi:type="dcterms:W3CDTF">2013-09-17T17:17:00Z</dcterms:created>
  <dcterms:modified xsi:type="dcterms:W3CDTF">2013-09-18T14:11:00Z</dcterms:modified>
</cp:coreProperties>
</file>